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CF512F">
        <w:rPr>
          <w:rFonts w:eastAsia="Times New Roman" w:cs="Times New Roman"/>
        </w:rPr>
        <w:t>2</w:t>
      </w:r>
      <w:r w:rsidR="00BC19CB">
        <w:rPr>
          <w:rFonts w:eastAsia="Times New Roman" w:cs="Times New Roman"/>
        </w:rPr>
        <w:t>8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592DA5">
        <w:rPr>
          <w:rFonts w:cs="Times New Roman"/>
        </w:rPr>
        <w:t>4</w:t>
      </w:r>
      <w:bookmarkStart w:id="0" w:name="_GoBack"/>
      <w:bookmarkEnd w:id="0"/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CF512F" w:rsidRPr="00CF512F">
        <w:rPr>
          <w:i/>
        </w:rPr>
        <w:t>Dostawa części zamiennych do statków powietrznych typu Cessna 152 i 172 oraz AT3 R100 wykorzystywanych w procesie kształcenia lotniczego studentów PWSZ w Chełmie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0B482D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BC19CB">
        <w:rPr>
          <w:rFonts w:cs="TrebuchetMS"/>
          <w:i/>
        </w:rPr>
        <w:t>„</w:t>
      </w:r>
      <w:r w:rsidR="00CF512F" w:rsidRPr="00CF512F">
        <w:rPr>
          <w:i/>
        </w:rPr>
        <w:t>Dostawa części zamiennych do statków powietrznych typu Cessna 152 i 172 oraz AT3 R100 wykorzystywanych w procesie kształcenia lotniczego studentów PWSZ w Chełmie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2" w:rsidRDefault="008B0A12" w:rsidP="00D8643B">
      <w:pPr>
        <w:spacing w:after="0" w:line="240" w:lineRule="auto"/>
      </w:pPr>
      <w:r>
        <w:separator/>
      </w:r>
    </w:p>
  </w:endnote>
  <w:endnote w:type="continuationSeparator" w:id="0">
    <w:p w:rsidR="008B0A12" w:rsidRDefault="008B0A12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0B482D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A5">
          <w:rPr>
            <w:noProof/>
          </w:rPr>
          <w:t>1</w:t>
        </w:r>
        <w:r>
          <w:fldChar w:fldCharType="end"/>
        </w:r>
      </w:p>
      <w:p w:rsidR="00FC3055" w:rsidRDefault="000B48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0B7E66CD" wp14:editId="0B3A7515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2" w:rsidRDefault="008B0A12" w:rsidP="00D8643B">
      <w:pPr>
        <w:spacing w:after="0" w:line="240" w:lineRule="auto"/>
      </w:pPr>
      <w:r>
        <w:separator/>
      </w:r>
    </w:p>
  </w:footnote>
  <w:footnote w:type="continuationSeparator" w:id="0">
    <w:p w:rsidR="008B0A12" w:rsidRDefault="008B0A12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B482D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64B87"/>
    <w:rsid w:val="0038188E"/>
    <w:rsid w:val="003A687B"/>
    <w:rsid w:val="003C5FC1"/>
    <w:rsid w:val="003E0930"/>
    <w:rsid w:val="004075F7"/>
    <w:rsid w:val="004416CE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92DA5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86583"/>
    <w:rsid w:val="007B4AEA"/>
    <w:rsid w:val="007C3A51"/>
    <w:rsid w:val="0081284F"/>
    <w:rsid w:val="0083182C"/>
    <w:rsid w:val="008B0A12"/>
    <w:rsid w:val="008B14D9"/>
    <w:rsid w:val="008B24C7"/>
    <w:rsid w:val="008D2E46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C19CB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CF512F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78</cp:revision>
  <cp:lastPrinted>2018-02-28T09:05:00Z</cp:lastPrinted>
  <dcterms:created xsi:type="dcterms:W3CDTF">2011-07-04T08:03:00Z</dcterms:created>
  <dcterms:modified xsi:type="dcterms:W3CDTF">2021-04-13T06:59:00Z</dcterms:modified>
</cp:coreProperties>
</file>