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D2" w:rsidRPr="007302D2" w:rsidRDefault="007302D2" w:rsidP="007302D2">
      <w:pPr>
        <w:jc w:val="center"/>
        <w:rPr>
          <w:b/>
          <w:sz w:val="28"/>
          <w:szCs w:val="28"/>
        </w:rPr>
      </w:pPr>
      <w:r w:rsidRPr="007302D2">
        <w:rPr>
          <w:b/>
          <w:sz w:val="28"/>
          <w:szCs w:val="28"/>
        </w:rPr>
        <w:t>FORMULARZ ASORTYMENTOWO-CENOWY</w:t>
      </w:r>
    </w:p>
    <w:p w:rsidR="007302D2" w:rsidRDefault="007302D2"/>
    <w:p w:rsidR="007302D2" w:rsidRDefault="007302D2"/>
    <w:p w:rsidR="007302D2" w:rsidRDefault="007302D2"/>
    <w:tbl>
      <w:tblPr>
        <w:tblW w:w="100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3147"/>
        <w:gridCol w:w="950"/>
        <w:gridCol w:w="2237"/>
        <w:gridCol w:w="1533"/>
        <w:gridCol w:w="1468"/>
      </w:tblGrid>
      <w:tr w:rsidR="008022B3" w:rsidTr="008022B3">
        <w:trPr>
          <w:trHeight w:val="37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22B3" w:rsidRDefault="008022B3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części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22B3" w:rsidRDefault="008022B3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22B3" w:rsidRDefault="008022B3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  <w:p w:rsidR="008022B3" w:rsidRDefault="008022B3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szt./</w:t>
            </w: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022B3" w:rsidRDefault="008022B3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 / model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22B3" w:rsidRDefault="008022B3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netto zł/szt./m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022B3" w:rsidRDefault="008022B3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8022B3" w:rsidRDefault="008022B3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[w zł]</w:t>
            </w:r>
          </w:p>
          <w:p w:rsidR="008022B3" w:rsidRPr="00974BD6" w:rsidRDefault="008022B3" w:rsidP="00A7226E">
            <w:pPr>
              <w:jc w:val="center"/>
              <w:rPr>
                <w:b/>
                <w:sz w:val="18"/>
                <w:szCs w:val="18"/>
              </w:rPr>
            </w:pPr>
            <w:r w:rsidRPr="00974BD6">
              <w:rPr>
                <w:b/>
                <w:sz w:val="18"/>
                <w:szCs w:val="18"/>
              </w:rPr>
              <w:t>(kol. 3 x kol. 4)</w:t>
            </w:r>
          </w:p>
        </w:tc>
      </w:tr>
      <w:tr w:rsidR="008022B3" w:rsidTr="008022B3">
        <w:trPr>
          <w:cantSplit/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Pr="008022B3" w:rsidRDefault="008022B3" w:rsidP="00A7226E">
            <w:pPr>
              <w:jc w:val="center"/>
              <w:rPr>
                <w:b/>
                <w:sz w:val="14"/>
                <w:szCs w:val="14"/>
              </w:rPr>
            </w:pPr>
            <w:r w:rsidRPr="00802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Pr="008022B3" w:rsidRDefault="008022B3" w:rsidP="00A7226E">
            <w:pPr>
              <w:jc w:val="center"/>
              <w:rPr>
                <w:b/>
                <w:sz w:val="14"/>
                <w:szCs w:val="14"/>
              </w:rPr>
            </w:pPr>
            <w:r w:rsidRPr="008022B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Pr="008022B3" w:rsidRDefault="008022B3" w:rsidP="00A7226E">
            <w:pPr>
              <w:jc w:val="center"/>
              <w:rPr>
                <w:b/>
                <w:sz w:val="14"/>
                <w:szCs w:val="14"/>
              </w:rPr>
            </w:pPr>
            <w:r w:rsidRPr="008022B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B3" w:rsidRPr="008022B3" w:rsidRDefault="008022B3" w:rsidP="00A722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Pr="008022B3" w:rsidRDefault="008022B3" w:rsidP="00A7226E">
            <w:pPr>
              <w:jc w:val="center"/>
              <w:rPr>
                <w:b/>
                <w:sz w:val="14"/>
                <w:szCs w:val="14"/>
              </w:rPr>
            </w:pPr>
            <w:r w:rsidRPr="008022B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Pr="008022B3" w:rsidRDefault="008022B3" w:rsidP="00A7226E">
            <w:pPr>
              <w:jc w:val="center"/>
              <w:rPr>
                <w:b/>
                <w:sz w:val="14"/>
                <w:szCs w:val="14"/>
              </w:rPr>
            </w:pPr>
            <w:r w:rsidRPr="008022B3">
              <w:rPr>
                <w:b/>
                <w:sz w:val="14"/>
                <w:szCs w:val="14"/>
              </w:rPr>
              <w:t>5</w:t>
            </w:r>
          </w:p>
        </w:tc>
      </w:tr>
      <w:tr w:rsidR="008022B3" w:rsidTr="008022B3">
        <w:trPr>
          <w:trHeight w:val="113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Default="008022B3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Pr="00974BD6" w:rsidRDefault="008022B3" w:rsidP="002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 atramentowa</w:t>
            </w:r>
            <w:r w:rsidR="002C0E72">
              <w:rPr>
                <w:sz w:val="22"/>
                <w:szCs w:val="22"/>
              </w:rPr>
              <w:t xml:space="preserve"> + 5 kompletów </w:t>
            </w:r>
            <w:r w:rsidR="002C0E72">
              <w:rPr>
                <w:sz w:val="22"/>
                <w:szCs w:val="22"/>
              </w:rPr>
              <w:t>dedykowanych</w:t>
            </w:r>
            <w:r w:rsidR="002C0E72">
              <w:rPr>
                <w:sz w:val="22"/>
                <w:szCs w:val="22"/>
              </w:rPr>
              <w:t xml:space="preserve"> tonerów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B3" w:rsidRDefault="008022B3" w:rsidP="00A7226E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4"/>
                <w:szCs w:val="24"/>
              </w:rPr>
            </w:pPr>
          </w:p>
        </w:tc>
      </w:tr>
      <w:tr w:rsidR="008022B3" w:rsidTr="008022B3">
        <w:trPr>
          <w:trHeight w:val="113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Default="008022B3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B3" w:rsidRDefault="008022B3" w:rsidP="00A7226E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4"/>
                <w:szCs w:val="24"/>
              </w:rPr>
            </w:pPr>
          </w:p>
        </w:tc>
      </w:tr>
      <w:tr w:rsidR="008022B3" w:rsidTr="008022B3">
        <w:trPr>
          <w:trHeight w:val="113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B3" w:rsidRDefault="008022B3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Pr="00B36F41" w:rsidRDefault="00B36F41" w:rsidP="00A7226E">
            <w:pPr>
              <w:rPr>
                <w:color w:val="000000"/>
                <w:sz w:val="22"/>
                <w:szCs w:val="22"/>
              </w:rPr>
            </w:pPr>
            <w:r w:rsidRPr="00B36F41">
              <w:rPr>
                <w:bCs/>
                <w:color w:val="000000"/>
                <w:sz w:val="22"/>
                <w:szCs w:val="22"/>
              </w:rPr>
              <w:t>Zestaw komputerowy do obróbki Foto, Video 4K, 2D, 3D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B3" w:rsidRDefault="008022B3" w:rsidP="00A7226E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4"/>
                <w:szCs w:val="24"/>
              </w:rPr>
            </w:pPr>
          </w:p>
        </w:tc>
      </w:tr>
      <w:tr w:rsidR="00BF32C4" w:rsidTr="00D67341">
        <w:trPr>
          <w:trHeight w:val="1134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Laptop*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C4" w:rsidRDefault="00BF32C4" w:rsidP="00A7226E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sz w:val="24"/>
                <w:szCs w:val="24"/>
              </w:rPr>
            </w:pPr>
          </w:p>
        </w:tc>
      </w:tr>
      <w:tr w:rsidR="00BF32C4" w:rsidTr="00D67341">
        <w:trPr>
          <w:trHeight w:val="1134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Oprogramowanie pakiet Office*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C4" w:rsidRDefault="00BF32C4" w:rsidP="00A7226E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sz w:val="24"/>
                <w:szCs w:val="24"/>
              </w:rPr>
            </w:pPr>
          </w:p>
        </w:tc>
      </w:tr>
      <w:tr w:rsidR="00BF32C4" w:rsidTr="00D67341">
        <w:trPr>
          <w:trHeight w:val="1134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>Drukarka wielofunkcyjna</w:t>
            </w:r>
            <w:bookmarkEnd w:id="0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C4" w:rsidRDefault="00BF32C4" w:rsidP="00A7226E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C4" w:rsidRDefault="00BF32C4" w:rsidP="00A7226E">
            <w:pPr>
              <w:rPr>
                <w:sz w:val="24"/>
                <w:szCs w:val="24"/>
              </w:rPr>
            </w:pPr>
          </w:p>
        </w:tc>
      </w:tr>
      <w:tr w:rsidR="008022B3" w:rsidTr="008022B3"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B3" w:rsidRDefault="008022B3" w:rsidP="00974B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NETTO (suma poz. od 1 do 9)</w:t>
            </w:r>
          </w:p>
          <w:p w:rsidR="008022B3" w:rsidRDefault="008022B3" w:rsidP="00974B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4"/>
                <w:szCs w:val="24"/>
              </w:rPr>
            </w:pPr>
          </w:p>
        </w:tc>
      </w:tr>
      <w:tr w:rsidR="008022B3" w:rsidTr="008022B3"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B3" w:rsidRDefault="008022B3" w:rsidP="00A722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23% (wpisać kwotę)</w:t>
            </w:r>
          </w:p>
          <w:p w:rsidR="008022B3" w:rsidRDefault="008022B3" w:rsidP="00A722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2B3" w:rsidRDefault="008022B3" w:rsidP="00A7226E">
            <w:pPr>
              <w:rPr>
                <w:sz w:val="24"/>
                <w:szCs w:val="24"/>
              </w:rPr>
            </w:pPr>
          </w:p>
        </w:tc>
      </w:tr>
      <w:tr w:rsidR="008022B3" w:rsidTr="008022B3">
        <w:tc>
          <w:tcPr>
            <w:tcW w:w="8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022B3" w:rsidRDefault="008022B3" w:rsidP="00A722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BRUTTO (</w:t>
            </w:r>
            <w:proofErr w:type="spellStart"/>
            <w:r>
              <w:rPr>
                <w:b/>
                <w:sz w:val="22"/>
                <w:szCs w:val="22"/>
              </w:rPr>
              <w:t>netto+VAT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8022B3" w:rsidRDefault="008022B3" w:rsidP="00A7226E">
            <w:pPr>
              <w:jc w:val="right"/>
              <w:rPr>
                <w:b/>
                <w:sz w:val="22"/>
                <w:szCs w:val="22"/>
              </w:rPr>
            </w:pPr>
          </w:p>
          <w:p w:rsidR="008022B3" w:rsidRDefault="008022B3" w:rsidP="00A7226E">
            <w:pPr>
              <w:jc w:val="right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022B3" w:rsidRDefault="008022B3" w:rsidP="00A7226E">
            <w:pPr>
              <w:rPr>
                <w:sz w:val="24"/>
                <w:szCs w:val="24"/>
              </w:rPr>
            </w:pPr>
          </w:p>
        </w:tc>
      </w:tr>
    </w:tbl>
    <w:p w:rsidR="008022B3" w:rsidRDefault="008022B3" w:rsidP="008022B3">
      <w:pPr>
        <w:ind w:right="-709"/>
      </w:pPr>
    </w:p>
    <w:p w:rsidR="00963EBA" w:rsidRPr="008022B3" w:rsidRDefault="008022B3" w:rsidP="008022B3">
      <w:pPr>
        <w:ind w:right="-709"/>
        <w:rPr>
          <w:i/>
          <w:sz w:val="24"/>
          <w:szCs w:val="24"/>
        </w:rPr>
      </w:pPr>
      <w:r>
        <w:t xml:space="preserve">* </w:t>
      </w:r>
      <w:r w:rsidRPr="008022B3">
        <w:rPr>
          <w:i/>
          <w:sz w:val="24"/>
          <w:szCs w:val="24"/>
        </w:rPr>
        <w:t>Zakup w ramach realizacji projektu „Nowy model współpracy instytucji zatrudnienia socjalnego” realizowane w ramach POWER 2014-2020, współfinansowanego ze środków Europejskiego Funduszu Społecznego.</w:t>
      </w:r>
    </w:p>
    <w:sectPr w:rsidR="00963EBA" w:rsidRPr="008022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3B" w:rsidRDefault="0096603B" w:rsidP="007302D2">
      <w:r>
        <w:separator/>
      </w:r>
    </w:p>
  </w:endnote>
  <w:endnote w:type="continuationSeparator" w:id="0">
    <w:p w:rsidR="0096603B" w:rsidRDefault="0096603B" w:rsidP="007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B3" w:rsidRDefault="008022B3">
    <w:pPr>
      <w:pStyle w:val="Stopka"/>
    </w:pPr>
    <w:r>
      <w:rPr>
        <w:noProof/>
      </w:rPr>
      <w:drawing>
        <wp:inline distT="0" distB="0" distL="0" distR="0" wp14:anchorId="056B9BCB">
          <wp:extent cx="1066800" cy="372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25E2D0A4">
          <wp:extent cx="871855" cy="3898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67A4ADCE">
          <wp:extent cx="847725" cy="646430"/>
          <wp:effectExtent l="0" t="0" r="952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9779D3F">
          <wp:extent cx="518160" cy="6337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3B" w:rsidRDefault="0096603B" w:rsidP="007302D2">
      <w:r>
        <w:separator/>
      </w:r>
    </w:p>
  </w:footnote>
  <w:footnote w:type="continuationSeparator" w:id="0">
    <w:p w:rsidR="0096603B" w:rsidRDefault="0096603B" w:rsidP="0073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D2" w:rsidRDefault="007302D2">
    <w:pPr>
      <w:pStyle w:val="Nagwek"/>
    </w:pPr>
    <w:r>
      <w:t>K-ZP.251.B.</w:t>
    </w:r>
    <w:r w:rsidR="008022B3">
      <w:t>39</w:t>
    </w:r>
    <w: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D6"/>
    <w:rsid w:val="002C0E72"/>
    <w:rsid w:val="003F1F52"/>
    <w:rsid w:val="007302D2"/>
    <w:rsid w:val="008022B3"/>
    <w:rsid w:val="0084389D"/>
    <w:rsid w:val="008B1D61"/>
    <w:rsid w:val="00963BF5"/>
    <w:rsid w:val="00963EBA"/>
    <w:rsid w:val="0096603B"/>
    <w:rsid w:val="00974BD6"/>
    <w:rsid w:val="00B36F41"/>
    <w:rsid w:val="00BF32C4"/>
    <w:rsid w:val="00F2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CFE15-7C8B-4067-AEE8-A43948F3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74B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2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2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8</cp:revision>
  <dcterms:created xsi:type="dcterms:W3CDTF">2021-04-21T08:27:00Z</dcterms:created>
  <dcterms:modified xsi:type="dcterms:W3CDTF">2021-05-10T13:10:00Z</dcterms:modified>
</cp:coreProperties>
</file>